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B4" w:rsidRDefault="00280FB4" w:rsidP="00280FB4">
      <w:pPr>
        <w:pStyle w:val="NormaleWeb"/>
        <w:spacing w:before="0" w:beforeAutospacing="0" w:after="0" w:afterAutospacing="0"/>
        <w:jc w:val="center"/>
        <w:rPr>
          <w:rFonts w:ascii="Trebuchet MS" w:hAnsi="Trebuchet MS"/>
          <w:sz w:val="28"/>
          <w:szCs w:val="28"/>
        </w:rPr>
      </w:pPr>
    </w:p>
    <w:p w:rsidR="00280FB4" w:rsidRPr="008E596E" w:rsidRDefault="00280FB4" w:rsidP="00280FB4">
      <w:pPr>
        <w:pStyle w:val="NormaleWeb"/>
        <w:spacing w:before="0" w:beforeAutospacing="0" w:after="0" w:afterAutospacing="0"/>
        <w:jc w:val="center"/>
        <w:rPr>
          <w:rFonts w:ascii="Trebuchet MS" w:hAnsi="Trebuchet MS"/>
          <w:b/>
          <w:sz w:val="28"/>
          <w:szCs w:val="28"/>
        </w:rPr>
      </w:pPr>
      <w:r w:rsidRPr="008E596E">
        <w:rPr>
          <w:rFonts w:ascii="Trebuchet MS" w:hAnsi="Trebuchet MS"/>
          <w:b/>
          <w:sz w:val="28"/>
          <w:szCs w:val="28"/>
        </w:rPr>
        <w:t>REGISTRO DEGLI ACCESSI TRASPARENZA</w:t>
      </w:r>
      <w:r w:rsidR="00E6466B">
        <w:rPr>
          <w:rFonts w:ascii="Trebuchet MS" w:hAnsi="Trebuchet MS"/>
          <w:b/>
          <w:sz w:val="28"/>
          <w:szCs w:val="28"/>
        </w:rPr>
        <w:t xml:space="preserve"> 2023</w:t>
      </w:r>
      <w:bookmarkStart w:id="0" w:name="_GoBack"/>
      <w:bookmarkEnd w:id="0"/>
    </w:p>
    <w:p w:rsidR="00280FB4" w:rsidRPr="008E596E" w:rsidRDefault="00280FB4" w:rsidP="00280FB4">
      <w:pPr>
        <w:pStyle w:val="NormaleWeb"/>
        <w:spacing w:before="0" w:beforeAutospacing="0" w:after="0" w:afterAutospacing="0"/>
        <w:jc w:val="center"/>
        <w:rPr>
          <w:rFonts w:ascii="Trebuchet MS" w:hAnsi="Trebuchet MS"/>
          <w:sz w:val="20"/>
          <w:szCs w:val="20"/>
        </w:rPr>
      </w:pPr>
      <w:r w:rsidRPr="008E596E">
        <w:rPr>
          <w:rFonts w:ascii="Trebuchet MS" w:hAnsi="Trebuchet MS"/>
          <w:sz w:val="20"/>
          <w:szCs w:val="20"/>
        </w:rPr>
        <w:t>(agg. semestrale)</w:t>
      </w:r>
    </w:p>
    <w:p w:rsidR="00280FB4" w:rsidRDefault="00280FB4" w:rsidP="00280FB4">
      <w:pPr>
        <w:pStyle w:val="NormaleWeb"/>
        <w:spacing w:before="0" w:beforeAutospacing="0" w:after="0" w:afterAutospacing="0"/>
        <w:jc w:val="center"/>
        <w:rPr>
          <w:rFonts w:ascii="Trebuchet MS" w:hAnsi="Trebuchet MS"/>
          <w:sz w:val="28"/>
          <w:szCs w:val="28"/>
        </w:rPr>
      </w:pP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628"/>
        <w:gridCol w:w="3024"/>
        <w:gridCol w:w="2187"/>
        <w:gridCol w:w="2207"/>
        <w:gridCol w:w="2044"/>
      </w:tblGrid>
      <w:tr w:rsidR="00280FB4" w:rsidTr="008B46EC">
        <w:tc>
          <w:tcPr>
            <w:tcW w:w="628" w:type="dxa"/>
          </w:tcPr>
          <w:p w:rsidR="00280FB4" w:rsidRPr="00280FB4" w:rsidRDefault="00280FB4" w:rsidP="00280FB4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80FB4">
              <w:rPr>
                <w:rFonts w:ascii="Trebuchet MS" w:hAnsi="Trebuchet MS"/>
                <w:sz w:val="28"/>
                <w:szCs w:val="28"/>
              </w:rPr>
              <w:t>N.</w:t>
            </w:r>
          </w:p>
        </w:tc>
        <w:tc>
          <w:tcPr>
            <w:tcW w:w="3024" w:type="dxa"/>
          </w:tcPr>
          <w:p w:rsidR="00280FB4" w:rsidRPr="008B46EC" w:rsidRDefault="00280FB4" w:rsidP="00280FB4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</w:rPr>
            </w:pPr>
            <w:r w:rsidRPr="008B46EC">
              <w:rPr>
                <w:rFonts w:ascii="Trebuchet MS" w:hAnsi="Trebuchet MS"/>
              </w:rPr>
              <w:t>ISTANZA</w:t>
            </w:r>
          </w:p>
          <w:p w:rsidR="00243E5A" w:rsidRPr="00243E5A" w:rsidRDefault="00243E5A" w:rsidP="00280FB4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3E5A">
              <w:rPr>
                <w:rFonts w:ascii="Trebuchet MS" w:hAnsi="Trebuchet MS"/>
                <w:sz w:val="20"/>
                <w:szCs w:val="20"/>
              </w:rPr>
              <w:t>(</w:t>
            </w:r>
            <w:r w:rsidRPr="008B46EC">
              <w:rPr>
                <w:rFonts w:ascii="Trebuchet MS" w:hAnsi="Trebuchet MS"/>
                <w:sz w:val="18"/>
                <w:szCs w:val="18"/>
              </w:rPr>
              <w:t>Presentata da Cognome</w:t>
            </w:r>
            <w:r w:rsidRPr="008B46EC">
              <w:rPr>
                <w:sz w:val="18"/>
                <w:szCs w:val="18"/>
              </w:rPr>
              <w:t xml:space="preserve"> e Nome)</w:t>
            </w:r>
          </w:p>
        </w:tc>
        <w:tc>
          <w:tcPr>
            <w:tcW w:w="2187" w:type="dxa"/>
          </w:tcPr>
          <w:p w:rsidR="00280FB4" w:rsidRPr="008B46EC" w:rsidRDefault="00243E5A" w:rsidP="00280FB4">
            <w:pPr>
              <w:pStyle w:val="NormaleWeb"/>
              <w:spacing w:before="0" w:beforeAutospacing="0" w:after="0" w:afterAutospacing="0"/>
              <w:jc w:val="center"/>
            </w:pPr>
            <w:r w:rsidRPr="008B46EC">
              <w:t>SEMPLICE</w:t>
            </w:r>
          </w:p>
          <w:p w:rsidR="00243E5A" w:rsidRPr="008B46EC" w:rsidRDefault="00243E5A" w:rsidP="00280FB4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B46EC">
              <w:rPr>
                <w:sz w:val="18"/>
                <w:szCs w:val="18"/>
              </w:rPr>
              <w:t>(Oggetto e Data)</w:t>
            </w:r>
          </w:p>
        </w:tc>
        <w:tc>
          <w:tcPr>
            <w:tcW w:w="2207" w:type="dxa"/>
          </w:tcPr>
          <w:p w:rsidR="00280FB4" w:rsidRPr="008B46EC" w:rsidRDefault="00243E5A" w:rsidP="00280FB4">
            <w:pPr>
              <w:pStyle w:val="NormaleWeb"/>
              <w:spacing w:before="0" w:beforeAutospacing="0" w:after="0" w:afterAutospacing="0"/>
              <w:jc w:val="center"/>
            </w:pPr>
            <w:r w:rsidRPr="008B46EC">
              <w:t>GENERALIZZATA</w:t>
            </w:r>
          </w:p>
          <w:p w:rsidR="00243E5A" w:rsidRPr="008B46EC" w:rsidRDefault="00243E5A" w:rsidP="00280FB4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B46EC">
              <w:rPr>
                <w:sz w:val="18"/>
                <w:szCs w:val="18"/>
              </w:rPr>
              <w:t>(Oggetto e Data)</w:t>
            </w:r>
          </w:p>
        </w:tc>
        <w:tc>
          <w:tcPr>
            <w:tcW w:w="2044" w:type="dxa"/>
          </w:tcPr>
          <w:p w:rsidR="00280FB4" w:rsidRPr="008B46EC" w:rsidRDefault="00243E5A" w:rsidP="00280FB4">
            <w:pPr>
              <w:pStyle w:val="NormaleWeb"/>
              <w:spacing w:before="0" w:beforeAutospacing="0" w:after="0" w:afterAutospacing="0"/>
              <w:jc w:val="center"/>
            </w:pPr>
            <w:r w:rsidRPr="008B46EC">
              <w:t>ESITO</w:t>
            </w:r>
          </w:p>
          <w:p w:rsidR="00243E5A" w:rsidRPr="008B46EC" w:rsidRDefault="00243E5A" w:rsidP="00280FB4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B46EC">
              <w:rPr>
                <w:sz w:val="18"/>
                <w:szCs w:val="18"/>
              </w:rPr>
              <w:t>(Decisione e data)</w:t>
            </w:r>
          </w:p>
        </w:tc>
      </w:tr>
      <w:tr w:rsidR="00243E5A" w:rsidTr="008B46EC">
        <w:tc>
          <w:tcPr>
            <w:tcW w:w="628" w:type="dxa"/>
          </w:tcPr>
          <w:p w:rsidR="00243E5A" w:rsidRDefault="00243E5A" w:rsidP="00280FB4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Default="008B46EC" w:rsidP="00280FB4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Pr="00280FB4" w:rsidRDefault="008B46EC" w:rsidP="00280FB4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024" w:type="dxa"/>
          </w:tcPr>
          <w:p w:rsidR="00243E5A" w:rsidRPr="00243E5A" w:rsidRDefault="00243E5A" w:rsidP="00280FB4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187" w:type="dxa"/>
          </w:tcPr>
          <w:p w:rsidR="00243E5A" w:rsidRDefault="00243E5A" w:rsidP="00280FB4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243E5A" w:rsidRDefault="00243E5A" w:rsidP="00280FB4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243E5A" w:rsidRDefault="00243E5A" w:rsidP="00280FB4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43E5A" w:rsidTr="008B46EC">
        <w:tc>
          <w:tcPr>
            <w:tcW w:w="628" w:type="dxa"/>
          </w:tcPr>
          <w:p w:rsidR="00243E5A" w:rsidRDefault="00243E5A" w:rsidP="00280FB4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Default="008B46EC" w:rsidP="00280FB4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Pr="00280FB4" w:rsidRDefault="008B46EC" w:rsidP="00280FB4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024" w:type="dxa"/>
          </w:tcPr>
          <w:p w:rsidR="00243E5A" w:rsidRPr="00243E5A" w:rsidRDefault="00243E5A" w:rsidP="00280FB4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187" w:type="dxa"/>
          </w:tcPr>
          <w:p w:rsidR="00243E5A" w:rsidRDefault="00243E5A" w:rsidP="00280FB4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243E5A" w:rsidRDefault="00243E5A" w:rsidP="00280FB4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243E5A" w:rsidRDefault="00243E5A" w:rsidP="00280FB4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43E5A" w:rsidTr="008B46EC">
        <w:tc>
          <w:tcPr>
            <w:tcW w:w="628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Pr="00280FB4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024" w:type="dxa"/>
          </w:tcPr>
          <w:p w:rsidR="00243E5A" w:rsidRP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18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43E5A" w:rsidTr="008B46EC">
        <w:tc>
          <w:tcPr>
            <w:tcW w:w="628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Pr="00280FB4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024" w:type="dxa"/>
          </w:tcPr>
          <w:p w:rsidR="00243E5A" w:rsidRP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18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43E5A" w:rsidTr="008B46EC">
        <w:tc>
          <w:tcPr>
            <w:tcW w:w="628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Pr="00280FB4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024" w:type="dxa"/>
          </w:tcPr>
          <w:p w:rsidR="00243E5A" w:rsidRP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18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43E5A" w:rsidTr="008B46EC">
        <w:tc>
          <w:tcPr>
            <w:tcW w:w="628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Pr="00280FB4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024" w:type="dxa"/>
          </w:tcPr>
          <w:p w:rsidR="00243E5A" w:rsidRP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18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43E5A" w:rsidTr="008B46EC">
        <w:tc>
          <w:tcPr>
            <w:tcW w:w="628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Pr="00280FB4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024" w:type="dxa"/>
          </w:tcPr>
          <w:p w:rsidR="00243E5A" w:rsidRP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18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43E5A" w:rsidTr="008B46EC">
        <w:tc>
          <w:tcPr>
            <w:tcW w:w="628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Pr="00280FB4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024" w:type="dxa"/>
          </w:tcPr>
          <w:p w:rsidR="00243E5A" w:rsidRP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18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43E5A" w:rsidTr="008B46EC">
        <w:tc>
          <w:tcPr>
            <w:tcW w:w="628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Pr="00280FB4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024" w:type="dxa"/>
          </w:tcPr>
          <w:p w:rsidR="00243E5A" w:rsidRP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18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43E5A" w:rsidTr="008B46EC">
        <w:tc>
          <w:tcPr>
            <w:tcW w:w="628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Pr="00280FB4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024" w:type="dxa"/>
          </w:tcPr>
          <w:p w:rsidR="00243E5A" w:rsidRP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18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43E5A" w:rsidTr="008B46EC">
        <w:tc>
          <w:tcPr>
            <w:tcW w:w="628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Pr="00280FB4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024" w:type="dxa"/>
          </w:tcPr>
          <w:p w:rsidR="00243E5A" w:rsidRP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18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43E5A" w:rsidTr="008B46EC">
        <w:tc>
          <w:tcPr>
            <w:tcW w:w="628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8B46EC" w:rsidRPr="00280FB4" w:rsidRDefault="008B46EC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024" w:type="dxa"/>
          </w:tcPr>
          <w:p w:rsidR="00243E5A" w:rsidRP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18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243E5A" w:rsidRDefault="00243E5A" w:rsidP="00E20E05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B40743" w:rsidRPr="00280FB4" w:rsidRDefault="00B40743" w:rsidP="00243E5A">
      <w:pPr>
        <w:rPr>
          <w:sz w:val="28"/>
          <w:szCs w:val="28"/>
        </w:rPr>
      </w:pPr>
    </w:p>
    <w:sectPr w:rsidR="00B40743" w:rsidRPr="00280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AC" w:rsidRDefault="001E40AC" w:rsidP="00243E5A">
      <w:pPr>
        <w:spacing w:after="0" w:line="240" w:lineRule="auto"/>
      </w:pPr>
      <w:r>
        <w:separator/>
      </w:r>
    </w:p>
  </w:endnote>
  <w:endnote w:type="continuationSeparator" w:id="0">
    <w:p w:rsidR="001E40AC" w:rsidRDefault="001E40AC" w:rsidP="0024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EC" w:rsidRDefault="008B46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128730"/>
      <w:docPartObj>
        <w:docPartGallery w:val="Page Numbers (Bottom of Page)"/>
        <w:docPartUnique/>
      </w:docPartObj>
    </w:sdtPr>
    <w:sdtEndPr/>
    <w:sdtContent>
      <w:p w:rsidR="008E596E" w:rsidRDefault="008E596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66B">
          <w:rPr>
            <w:noProof/>
          </w:rPr>
          <w:t>1</w:t>
        </w:r>
        <w:r>
          <w:fldChar w:fldCharType="end"/>
        </w:r>
      </w:p>
    </w:sdtContent>
  </w:sdt>
  <w:p w:rsidR="00243E5A" w:rsidRDefault="00243E5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EC" w:rsidRDefault="008B46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AC" w:rsidRDefault="001E40AC" w:rsidP="00243E5A">
      <w:pPr>
        <w:spacing w:after="0" w:line="240" w:lineRule="auto"/>
      </w:pPr>
      <w:r>
        <w:separator/>
      </w:r>
    </w:p>
  </w:footnote>
  <w:footnote w:type="continuationSeparator" w:id="0">
    <w:p w:rsidR="001E40AC" w:rsidRDefault="001E40AC" w:rsidP="0024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EC" w:rsidRDefault="008B46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6E" w:rsidRPr="008B46EC" w:rsidRDefault="008E596E" w:rsidP="008E596E">
    <w:pPr>
      <w:pStyle w:val="NormaleWeb"/>
      <w:spacing w:before="0" w:beforeAutospacing="0" w:after="0" w:afterAutospacing="0"/>
      <w:jc w:val="center"/>
      <w:rPr>
        <w:rFonts w:ascii="Trebuchet MS" w:hAnsi="Trebuchet MS"/>
      </w:rPr>
    </w:pPr>
    <w:r w:rsidRPr="008B46EC">
      <w:rPr>
        <w:rFonts w:ascii="Trebuchet MS" w:hAnsi="Trebuchet MS"/>
      </w:rPr>
      <w:t xml:space="preserve">Ordine dei Periti Industriali e dei Periti Industriali Laureati                                    </w:t>
    </w:r>
    <w:r w:rsidR="008B46EC">
      <w:rPr>
        <w:rFonts w:ascii="Trebuchet MS" w:hAnsi="Trebuchet MS"/>
      </w:rPr>
      <w:t xml:space="preserve">   </w:t>
    </w:r>
    <w:r w:rsidRPr="008B46EC">
      <w:rPr>
        <w:rFonts w:ascii="Trebuchet MS" w:hAnsi="Trebuchet MS"/>
      </w:rPr>
      <w:t>delle Province di Bari e Barletta-Andria-Trani </w:t>
    </w:r>
  </w:p>
  <w:p w:rsidR="008E596E" w:rsidRDefault="008E596E" w:rsidP="008E596E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EC" w:rsidRDefault="008B46E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B4"/>
    <w:rsid w:val="00125743"/>
    <w:rsid w:val="001E40AC"/>
    <w:rsid w:val="00243E5A"/>
    <w:rsid w:val="002738EE"/>
    <w:rsid w:val="00280FB4"/>
    <w:rsid w:val="008B46EC"/>
    <w:rsid w:val="008E596E"/>
    <w:rsid w:val="00B40743"/>
    <w:rsid w:val="00E6466B"/>
    <w:rsid w:val="00E9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8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80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43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E5A"/>
  </w:style>
  <w:style w:type="paragraph" w:styleId="Pidipagina">
    <w:name w:val="footer"/>
    <w:basedOn w:val="Normale"/>
    <w:link w:val="PidipaginaCarattere"/>
    <w:uiPriority w:val="99"/>
    <w:unhideWhenUsed/>
    <w:rsid w:val="00243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8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80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43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E5A"/>
  </w:style>
  <w:style w:type="paragraph" w:styleId="Pidipagina">
    <w:name w:val="footer"/>
    <w:basedOn w:val="Normale"/>
    <w:link w:val="PidipaginaCarattere"/>
    <w:uiPriority w:val="99"/>
    <w:unhideWhenUsed/>
    <w:rsid w:val="00243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 FRANCA SPAGNOLETTI</cp:lastModifiedBy>
  <cp:revision>3</cp:revision>
  <dcterms:created xsi:type="dcterms:W3CDTF">2023-01-24T10:00:00Z</dcterms:created>
  <dcterms:modified xsi:type="dcterms:W3CDTF">2023-09-11T17:23:00Z</dcterms:modified>
</cp:coreProperties>
</file>